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F" w:rsidRDefault="00195407" w:rsidP="00635218">
      <w:bookmarkStart w:id="0" w:name="_GoBack"/>
      <w:bookmarkEnd w:id="0"/>
      <w:r>
        <w:t xml:space="preserve">Chapter 38 Board did not meet in the month of </w:t>
      </w:r>
      <w:r w:rsidR="00842AFD">
        <w:t>July</w:t>
      </w:r>
      <w:r>
        <w:t xml:space="preserve"> 201</w:t>
      </w:r>
      <w:r w:rsidR="00842AFD">
        <w:t>8.</w:t>
      </w:r>
      <w:r>
        <w:t xml:space="preserve">The minutes for the May Board Meeting will be approved in the </w:t>
      </w:r>
      <w:r w:rsidR="00842AFD">
        <w:t>August</w:t>
      </w:r>
      <w:r>
        <w:t xml:space="preserve"> Board Meeting and uploaded with the </w:t>
      </w:r>
      <w:r w:rsidR="00842AFD">
        <w:t>August</w:t>
      </w:r>
      <w:r>
        <w:t xml:space="preserve"> information.</w:t>
      </w:r>
      <w:r w:rsidR="006F5E8A">
        <w:t xml:space="preserve">  No Minutes</w:t>
      </w:r>
      <w:r w:rsidR="00842AFD">
        <w:t xml:space="preserve"> or Agenda</w:t>
      </w:r>
      <w:r w:rsidR="006F5E8A">
        <w:t xml:space="preserve"> for </w:t>
      </w:r>
      <w:r w:rsidR="00842AFD">
        <w:t>July</w:t>
      </w:r>
      <w:r w:rsidR="006F5E8A">
        <w:t xml:space="preserve"> will be provided.</w:t>
      </w:r>
    </w:p>
    <w:p w:rsidR="006F5E8A" w:rsidRDefault="006F5E8A"/>
    <w:sectPr w:rsidR="006F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07"/>
    <w:rsid w:val="000F751F"/>
    <w:rsid w:val="00195407"/>
    <w:rsid w:val="00635218"/>
    <w:rsid w:val="006F5E8A"/>
    <w:rsid w:val="00842AFD"/>
    <w:rsid w:val="00B52979"/>
    <w:rsid w:val="00C461C8"/>
    <w:rsid w:val="00D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Olschewski</dc:creator>
  <cp:lastModifiedBy>HP</cp:lastModifiedBy>
  <cp:revision>2</cp:revision>
  <dcterms:created xsi:type="dcterms:W3CDTF">2019-02-01T18:25:00Z</dcterms:created>
  <dcterms:modified xsi:type="dcterms:W3CDTF">2019-02-01T18:25:00Z</dcterms:modified>
</cp:coreProperties>
</file>